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77EA88" w14:textId="52B03165" w:rsidR="002D3D44" w:rsidRDefault="00C42DF1" w:rsidP="002D3D44">
      <w:pPr>
        <w:spacing w:before="360"/>
        <w:rPr>
          <w:b/>
          <w:sz w:val="28"/>
          <w:szCs w:val="28"/>
        </w:rPr>
      </w:pPr>
      <w:r>
        <w:t xml:space="preserve">Talk:  </w:t>
      </w:r>
      <w:r w:rsidR="0036245C">
        <w:rPr>
          <w:b/>
          <w:sz w:val="28"/>
          <w:szCs w:val="28"/>
        </w:rPr>
        <w:t>Justifying Grace</w:t>
      </w:r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1C3412">
        <w:rPr>
          <w:b/>
          <w:sz w:val="28"/>
          <w:szCs w:val="28"/>
        </w:rPr>
        <w:tab/>
      </w:r>
      <w:bookmarkStart w:id="0" w:name="_GoBack"/>
      <w:bookmarkEnd w:id="0"/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 w:rsidRPr="002D3D44">
        <w:t>Length:</w:t>
      </w:r>
      <w:r w:rsidR="002D3D44">
        <w:t xml:space="preserve"> ____________________</w:t>
      </w:r>
    </w:p>
    <w:p w14:paraId="476D3441" w14:textId="77777777" w:rsidR="00C42DF1" w:rsidRPr="00973D81" w:rsidRDefault="00973D81">
      <w:pPr>
        <w:rPr>
          <w:u w:val="single"/>
        </w:rPr>
      </w:pPr>
      <w:r w:rsidRPr="00973D81">
        <w:t>Speaker:</w:t>
      </w:r>
      <w:r w:rsidR="002D3D44"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2D3D44">
        <w:rPr>
          <w:u w:val="single"/>
        </w:rPr>
        <w:tab/>
      </w:r>
    </w:p>
    <w:p w14:paraId="437A7B14" w14:textId="77777777" w:rsidR="00C42DF1" w:rsidRPr="00973D81" w:rsidRDefault="00C42DF1">
      <w:pPr>
        <w:rPr>
          <w:u w:val="single"/>
        </w:rPr>
      </w:pPr>
      <w:r>
        <w:t>Your Name:</w:t>
      </w:r>
      <w:r w:rsidR="002D3D44"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</w:p>
    <w:p w14:paraId="4CD08375" w14:textId="77777777" w:rsidR="00C42DF1" w:rsidRDefault="00C42DF1" w:rsidP="00C42DF1">
      <w:pPr>
        <w:pStyle w:val="ListParagraph"/>
        <w:numPr>
          <w:ilvl w:val="0"/>
          <w:numId w:val="1"/>
        </w:numPr>
      </w:pPr>
      <w:r>
        <w:t>Did the talk cover all the main points?</w:t>
      </w:r>
    </w:p>
    <w:p w14:paraId="21EC89AB" w14:textId="4A598601" w:rsidR="00787DB1" w:rsidRDefault="00724912" w:rsidP="00787DB1">
      <w:pPr>
        <w:pStyle w:val="ListParagraph"/>
        <w:numPr>
          <w:ilvl w:val="0"/>
          <w:numId w:val="7"/>
        </w:numPr>
        <w:ind w:left="1440"/>
      </w:pPr>
      <w:r>
        <w:t>By intent or default, we do not respond to the call of God to place our faith in Jesus Christ</w:t>
      </w:r>
      <w:r w:rsidR="00D15829">
        <w:t>.</w:t>
      </w:r>
    </w:p>
    <w:p w14:paraId="59075033" w14:textId="7025EBAD" w:rsidR="00D15829" w:rsidRDefault="00D15829" w:rsidP="00787DB1">
      <w:pPr>
        <w:pStyle w:val="ListParagraph"/>
        <w:numPr>
          <w:ilvl w:val="0"/>
          <w:numId w:val="7"/>
        </w:numPr>
        <w:ind w:left="1440"/>
      </w:pPr>
      <w:r>
        <w:t xml:space="preserve">We are justified when we </w:t>
      </w:r>
      <w:r w:rsidR="00724912">
        <w:t>are put right in God – this happens over and over – conversion moments until it becomes a way of life</w:t>
      </w:r>
      <w:r>
        <w:t>.</w:t>
      </w:r>
    </w:p>
    <w:p w14:paraId="02B064C3" w14:textId="5C4E04EA" w:rsidR="00D15829" w:rsidRDefault="00724912" w:rsidP="00787DB1">
      <w:pPr>
        <w:pStyle w:val="ListParagraph"/>
        <w:numPr>
          <w:ilvl w:val="0"/>
          <w:numId w:val="7"/>
        </w:numPr>
        <w:ind w:left="1440"/>
      </w:pPr>
      <w:r>
        <w:t>What I devote to my life to is my god.</w:t>
      </w:r>
    </w:p>
    <w:p w14:paraId="613CDF90" w14:textId="77777777" w:rsidR="002D3D44" w:rsidRDefault="002D3D44" w:rsidP="002D3D44">
      <w:pPr>
        <w:pStyle w:val="ListParagraph"/>
        <w:ind w:left="1440"/>
      </w:pPr>
    </w:p>
    <w:p w14:paraId="77597365" w14:textId="77777777" w:rsidR="00C42DF1" w:rsidRDefault="00C42DF1" w:rsidP="00C42DF1">
      <w:pPr>
        <w:pStyle w:val="ListParagraph"/>
        <w:numPr>
          <w:ilvl w:val="0"/>
          <w:numId w:val="1"/>
        </w:numPr>
      </w:pPr>
      <w:r>
        <w:t>What did you find most meaningful about the talk?</w:t>
      </w:r>
    </w:p>
    <w:p w14:paraId="3DACF2F6" w14:textId="77777777" w:rsidR="00C42DF1" w:rsidRDefault="00C42DF1" w:rsidP="00C42DF1"/>
    <w:p w14:paraId="2EF19837" w14:textId="77777777" w:rsidR="00C42DF1" w:rsidRDefault="00C42DF1" w:rsidP="00C42DF1"/>
    <w:p w14:paraId="05694F73" w14:textId="77777777" w:rsidR="00C42DF1" w:rsidRDefault="00C42DF1" w:rsidP="00C42DF1">
      <w:pPr>
        <w:pStyle w:val="ListParagraph"/>
        <w:numPr>
          <w:ilvl w:val="0"/>
          <w:numId w:val="1"/>
        </w:numPr>
      </w:pPr>
      <w:r>
        <w:t>Any suggestions for improvement?</w:t>
      </w:r>
    </w:p>
    <w:p w14:paraId="34199D9C" w14:textId="77777777" w:rsidR="00C42DF1" w:rsidRDefault="00C42DF1" w:rsidP="00C42DF1"/>
    <w:p w14:paraId="55C0314D" w14:textId="77777777" w:rsidR="002D3D44" w:rsidRDefault="002D3D44" w:rsidP="00C42DF1"/>
    <w:p w14:paraId="493049B0" w14:textId="3B38986B" w:rsidR="00C42DF1" w:rsidRDefault="00C42DF1" w:rsidP="002D3D44">
      <w:r>
        <w:t xml:space="preserve">Spoke clearly and loudly enough? Yes  </w:t>
      </w:r>
      <w:r w:rsidR="00C121F8">
        <w:t xml:space="preserve">/   </w:t>
      </w:r>
      <w:r>
        <w:t>No</w:t>
      </w:r>
    </w:p>
    <w:p w14:paraId="5C87C24C" w14:textId="02817380" w:rsidR="00C42DF1" w:rsidRDefault="00C42DF1" w:rsidP="00C42DF1">
      <w:r>
        <w:t xml:space="preserve">Spoke too fast?  </w:t>
      </w:r>
      <w:r w:rsidR="002D3D44">
        <w:t xml:space="preserve">   </w:t>
      </w:r>
      <w:r>
        <w:t xml:space="preserve">Yes   </w:t>
      </w:r>
      <w:r w:rsidR="00C121F8">
        <w:t xml:space="preserve">/   </w:t>
      </w:r>
      <w:r>
        <w:t>No</w:t>
      </w:r>
      <w:r>
        <w:tab/>
      </w:r>
      <w:r w:rsidR="002D3D44">
        <w:tab/>
      </w:r>
      <w:r>
        <w:t xml:space="preserve">Too slow?  </w:t>
      </w:r>
      <w:r w:rsidR="002D3D44">
        <w:t xml:space="preserve">  </w:t>
      </w:r>
      <w:r>
        <w:t xml:space="preserve">Yes   </w:t>
      </w:r>
      <w:r w:rsidR="00C121F8">
        <w:t xml:space="preserve">/   </w:t>
      </w:r>
      <w:r>
        <w:t>No</w:t>
      </w:r>
    </w:p>
    <w:p w14:paraId="5F35C3E3" w14:textId="3DCF1CAB" w:rsidR="002D3D44" w:rsidRDefault="002D3D44" w:rsidP="002D3D44">
      <w:r>
        <w:t xml:space="preserve">Maintained eye contact? Yes  </w:t>
      </w:r>
      <w:r w:rsidR="00C121F8">
        <w:t xml:space="preserve">/  </w:t>
      </w:r>
      <w:r>
        <w:t>No</w:t>
      </w:r>
    </w:p>
    <w:p w14:paraId="2CA8B2FC" w14:textId="3BAED932" w:rsidR="00C42DF1" w:rsidRDefault="00C42DF1" w:rsidP="00C42DF1">
      <w:r>
        <w:t>Were visuals (if used) effective</w:t>
      </w:r>
      <w:r w:rsidR="002D3D44">
        <w:t xml:space="preserve"> (easy to read/not cluttered)</w:t>
      </w:r>
      <w:r>
        <w:t xml:space="preserve">?  </w:t>
      </w:r>
      <w:r w:rsidR="002D3D44">
        <w:t xml:space="preserve"> </w:t>
      </w:r>
      <w:r>
        <w:t xml:space="preserve">Yes </w:t>
      </w:r>
      <w:r w:rsidR="00C121F8">
        <w:t xml:space="preserve"> /</w:t>
      </w:r>
      <w:r>
        <w:t xml:space="preserve">  No</w:t>
      </w:r>
    </w:p>
    <w:p w14:paraId="5EE72704" w14:textId="0B9A5B57" w:rsidR="002D3D44" w:rsidRDefault="002D3D44" w:rsidP="00C42DF1">
      <w:r>
        <w:t xml:space="preserve">Ease of taking notes – pauses/repeats present:   Yes </w:t>
      </w:r>
      <w:r w:rsidR="00C121F8">
        <w:t xml:space="preserve"> /  </w:t>
      </w:r>
      <w:r>
        <w:t xml:space="preserve"> No</w:t>
      </w:r>
    </w:p>
    <w:p w14:paraId="64D0AA81" w14:textId="605DDAA8" w:rsidR="00B57782" w:rsidRDefault="00B57782" w:rsidP="00C42DF1">
      <w:r>
        <w:t xml:space="preserve">Red Flag issues (naming a church negatively, referencing a specific person in a negative way, political stance, issues of the church): Yes </w:t>
      </w:r>
      <w:r w:rsidR="00C121F8">
        <w:t xml:space="preserve"> / </w:t>
      </w:r>
      <w:r>
        <w:t xml:space="preserve"> No</w:t>
      </w:r>
    </w:p>
    <w:p w14:paraId="3429FFD7" w14:textId="665C7E7A" w:rsidR="002D3D44" w:rsidRDefault="00B57782" w:rsidP="00C42DF1">
      <w:r>
        <w:t>Distractions (facial expressions, hand gestures, moving about, nervousness):</w:t>
      </w:r>
      <w:r w:rsidR="003A72AF">
        <w:t xml:space="preserve">   </w:t>
      </w:r>
      <w:r>
        <w:t xml:space="preserve"> Y</w:t>
      </w:r>
      <w:r w:rsidR="00C121F8">
        <w:t xml:space="preserve">es  /  </w:t>
      </w:r>
      <w:r>
        <w:t>N</w:t>
      </w:r>
      <w:r w:rsidR="00C121F8">
        <w:t>o</w:t>
      </w:r>
    </w:p>
    <w:p w14:paraId="4A48A0F0" w14:textId="191C58B8" w:rsidR="00B57782" w:rsidRDefault="00B57782" w:rsidP="00C42DF1">
      <w:r>
        <w:t xml:space="preserve">Scripture references: </w:t>
      </w:r>
      <w:r w:rsidR="00C121F8">
        <w:t xml:space="preserve">   </w:t>
      </w:r>
      <w:r>
        <w:t>Appropriate to the topic Y</w:t>
      </w:r>
      <w:r w:rsidR="00C121F8">
        <w:t xml:space="preserve">es  / </w:t>
      </w:r>
      <w:r>
        <w:t>N</w:t>
      </w:r>
      <w:r w:rsidR="00C121F8">
        <w:t>o</w:t>
      </w:r>
      <w:r>
        <w:t xml:space="preserve">         Too Many  /  Just Right  /  Not enough</w:t>
      </w:r>
    </w:p>
    <w:p w14:paraId="5F52FC1D" w14:textId="22F19EF9" w:rsidR="00C42DF1" w:rsidRDefault="00C42DF1" w:rsidP="00C42DF1">
      <w:r>
        <w:t xml:space="preserve">Other </w:t>
      </w:r>
      <w:r w:rsidR="00C121F8">
        <w:t>comments</w:t>
      </w:r>
      <w:r>
        <w:t>:</w:t>
      </w:r>
    </w:p>
    <w:p w14:paraId="0D9ED814" w14:textId="77777777" w:rsidR="00C42DF1" w:rsidRDefault="00C42DF1" w:rsidP="00C42DF1"/>
    <w:sectPr w:rsidR="00C42DF1" w:rsidSect="002D3D44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E3E56D" w14:textId="77777777" w:rsidR="001145B3" w:rsidRDefault="001145B3" w:rsidP="00C121F8">
      <w:pPr>
        <w:spacing w:after="0" w:line="240" w:lineRule="auto"/>
      </w:pPr>
      <w:r>
        <w:separator/>
      </w:r>
    </w:p>
  </w:endnote>
  <w:endnote w:type="continuationSeparator" w:id="0">
    <w:p w14:paraId="2150984F" w14:textId="77777777" w:rsidR="001145B3" w:rsidRDefault="001145B3" w:rsidP="00C12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85DF4C" w14:textId="179F8BC8" w:rsidR="00C121F8" w:rsidRPr="00E21020" w:rsidRDefault="00E21020" w:rsidP="00E21020">
    <w:pPr>
      <w:pStyle w:val="Footer"/>
      <w:rPr>
        <w:color w:val="BFBFBF" w:themeColor="background1" w:themeShade="BF"/>
        <w:sz w:val="18"/>
        <w:szCs w:val="18"/>
      </w:rPr>
    </w:pPr>
    <w:r w:rsidRPr="00C121F8">
      <w:rPr>
        <w:color w:val="BFBFBF" w:themeColor="background1" w:themeShade="BF"/>
        <w:sz w:val="18"/>
        <w:szCs w:val="18"/>
      </w:rPr>
      <w:t xml:space="preserve">Talk points taken from the </w:t>
    </w:r>
    <w:r>
      <w:rPr>
        <w:color w:val="BFBFBF" w:themeColor="background1" w:themeShade="BF"/>
        <w:sz w:val="18"/>
        <w:szCs w:val="18"/>
      </w:rPr>
      <w:t>Team</w:t>
    </w:r>
    <w:r w:rsidRPr="00C121F8">
      <w:rPr>
        <w:color w:val="BFBFBF" w:themeColor="background1" w:themeShade="BF"/>
        <w:sz w:val="18"/>
        <w:szCs w:val="18"/>
      </w:rPr>
      <w:t xml:space="preserve"> Manual, </w:t>
    </w:r>
    <w:r>
      <w:rPr>
        <w:color w:val="BFBFBF" w:themeColor="background1" w:themeShade="BF"/>
        <w:sz w:val="18"/>
        <w:szCs w:val="18"/>
      </w:rPr>
      <w:t>E9961</w:t>
    </w:r>
    <w:r w:rsidRPr="00C121F8">
      <w:rPr>
        <w:color w:val="BFBFBF" w:themeColor="background1" w:themeShade="BF"/>
        <w:sz w:val="18"/>
        <w:szCs w:val="18"/>
      </w:rPr>
      <w:t xml:space="preserve">, </w:t>
    </w:r>
    <w:r>
      <w:rPr>
        <w:color w:val="BFBFBF" w:themeColor="background1" w:themeShade="BF"/>
        <w:sz w:val="18"/>
        <w:szCs w:val="18"/>
      </w:rPr>
      <w:t>7</w:t>
    </w:r>
    <w:r w:rsidRPr="00C121F8">
      <w:rPr>
        <w:color w:val="BFBFBF" w:themeColor="background1" w:themeShade="BF"/>
        <w:sz w:val="18"/>
        <w:szCs w:val="18"/>
        <w:vertAlign w:val="superscript"/>
      </w:rPr>
      <w:t>th</w:t>
    </w:r>
    <w:r w:rsidRPr="00C121F8">
      <w:rPr>
        <w:color w:val="BFBFBF" w:themeColor="background1" w:themeShade="BF"/>
        <w:sz w:val="18"/>
        <w:szCs w:val="18"/>
      </w:rPr>
      <w:t xml:space="preserve"> printing, 2015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D7AB18" w14:textId="77777777" w:rsidR="001145B3" w:rsidRDefault="001145B3" w:rsidP="00C121F8">
      <w:pPr>
        <w:spacing w:after="0" w:line="240" w:lineRule="auto"/>
      </w:pPr>
      <w:r>
        <w:separator/>
      </w:r>
    </w:p>
  </w:footnote>
  <w:footnote w:type="continuationSeparator" w:id="0">
    <w:p w14:paraId="770BDC10" w14:textId="77777777" w:rsidR="001145B3" w:rsidRDefault="001145B3" w:rsidP="00C121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D27D03"/>
    <w:multiLevelType w:val="hybridMultilevel"/>
    <w:tmpl w:val="572E0E9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37E80A38"/>
    <w:multiLevelType w:val="hybridMultilevel"/>
    <w:tmpl w:val="4FC46C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6B70E0"/>
    <w:multiLevelType w:val="hybridMultilevel"/>
    <w:tmpl w:val="02DC2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F36082"/>
    <w:multiLevelType w:val="hybridMultilevel"/>
    <w:tmpl w:val="FB8CB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0264B0"/>
    <w:multiLevelType w:val="multilevel"/>
    <w:tmpl w:val="572E0E9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6DFA6C6E"/>
    <w:multiLevelType w:val="hybridMultilevel"/>
    <w:tmpl w:val="1698444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F0D25DA"/>
    <w:multiLevelType w:val="hybridMultilevel"/>
    <w:tmpl w:val="ACE456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DF1"/>
    <w:rsid w:val="000B1600"/>
    <w:rsid w:val="000B1730"/>
    <w:rsid w:val="001145B3"/>
    <w:rsid w:val="00142443"/>
    <w:rsid w:val="0015708C"/>
    <w:rsid w:val="001C3412"/>
    <w:rsid w:val="002460F7"/>
    <w:rsid w:val="002B3AC8"/>
    <w:rsid w:val="002C17EE"/>
    <w:rsid w:val="002D3D44"/>
    <w:rsid w:val="0036245C"/>
    <w:rsid w:val="003A72AF"/>
    <w:rsid w:val="003C6B97"/>
    <w:rsid w:val="005A2FAB"/>
    <w:rsid w:val="006B44EC"/>
    <w:rsid w:val="00724912"/>
    <w:rsid w:val="00787DB1"/>
    <w:rsid w:val="00973D81"/>
    <w:rsid w:val="00977F4A"/>
    <w:rsid w:val="00A14830"/>
    <w:rsid w:val="00A83F00"/>
    <w:rsid w:val="00B57782"/>
    <w:rsid w:val="00C121F8"/>
    <w:rsid w:val="00C42DF1"/>
    <w:rsid w:val="00CA5DC6"/>
    <w:rsid w:val="00CC50C2"/>
    <w:rsid w:val="00D15829"/>
    <w:rsid w:val="00D64A1B"/>
    <w:rsid w:val="00D970F4"/>
    <w:rsid w:val="00DD2EF4"/>
    <w:rsid w:val="00E21020"/>
    <w:rsid w:val="00E27469"/>
    <w:rsid w:val="00EC4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A85C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2DF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12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21F8"/>
  </w:style>
  <w:style w:type="paragraph" w:styleId="Footer">
    <w:name w:val="footer"/>
    <w:basedOn w:val="Normal"/>
    <w:link w:val="FooterChar"/>
    <w:uiPriority w:val="99"/>
    <w:unhideWhenUsed/>
    <w:rsid w:val="00C12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21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167</Words>
  <Characters>952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lswanlund</dc:creator>
  <cp:lastModifiedBy>Microsoft Office User</cp:lastModifiedBy>
  <cp:revision>7</cp:revision>
  <dcterms:created xsi:type="dcterms:W3CDTF">2016-08-06T23:41:00Z</dcterms:created>
  <dcterms:modified xsi:type="dcterms:W3CDTF">2016-08-17T10:35:00Z</dcterms:modified>
</cp:coreProperties>
</file>